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bookmarkStart w:id="0" w:name="_GoBack"/>
      <w:bookmarkEnd w:id="0"/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:rsidR="000A2838" w:rsidRPr="00B83B86" w:rsidRDefault="009A0922" w:rsidP="00B83B86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Second </w:t>
      </w:r>
      <w:r w:rsidR="00AA4C53"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Call</w:t>
      </w:r>
      <w:r w:rsidR="00EA1302"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>September 2020</w:t>
      </w:r>
    </w:p>
    <w:p w:rsidR="00AC7DC8" w:rsidRDefault="00AC7DC8" w:rsidP="00A36A78"/>
    <w:p w:rsidR="008C474A" w:rsidRDefault="008C474A" w:rsidP="00A36A78"/>
    <w:p w:rsidR="00B83B86" w:rsidRDefault="003D0F1C" w:rsidP="00275679">
      <w:pPr>
        <w:rPr>
          <w:lang w:eastAsia="en-IE"/>
        </w:rPr>
      </w:pPr>
      <w:r w:rsidRPr="00B83B86"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:rsidR="00B83B86" w:rsidRDefault="00B83B86" w:rsidP="008C474A">
      <w:pPr>
        <w:spacing w:after="0" w:line="360" w:lineRule="auto"/>
        <w:jc w:val="center"/>
      </w:pPr>
    </w:p>
    <w:p w:rsidR="003D0F1C" w:rsidRDefault="003D0F1C" w:rsidP="00B83B86">
      <w:pPr>
        <w:jc w:val="center"/>
      </w:pPr>
      <w:r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F1C" w:rsidRDefault="003D0F1C" w:rsidP="00B83B86">
      <w:pPr>
        <w:jc w:val="center"/>
      </w:pPr>
    </w:p>
    <w:p w:rsidR="003D0F1C" w:rsidRDefault="003D0F1C" w:rsidP="00B83B86">
      <w:pPr>
        <w:jc w:val="center"/>
      </w:pPr>
    </w:p>
    <w:p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>dade de Santiago de Compostela</w:t>
      </w:r>
    </w:p>
    <w:p w:rsidR="003D0F1C" w:rsidRDefault="003D0F1C" w:rsidP="00012D4F">
      <w:pPr>
        <w:jc w:val="center"/>
      </w:pPr>
    </w:p>
    <w:p w:rsidR="003D0F1C" w:rsidRDefault="003D0F1C" w:rsidP="00012D4F">
      <w:pPr>
        <w:jc w:val="center"/>
      </w:pPr>
    </w:p>
    <w:p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val="fr-FR" w:eastAsia="fr-FR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53" w:rsidRDefault="00AA4C53" w:rsidP="00AA4C53"/>
    <w:p w:rsidR="00A36A78" w:rsidRDefault="00A36A78" w:rsidP="00AA4C53"/>
    <w:tbl>
      <w:tblPr>
        <w:tblStyle w:val="Grilledutableau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:rsidTr="00C660F8">
        <w:trPr>
          <w:trHeight w:val="667"/>
          <w:jc w:val="center"/>
        </w:trPr>
        <w:tc>
          <w:tcPr>
            <w:tcW w:w="6136" w:type="dxa"/>
            <w:gridSpan w:val="2"/>
          </w:tcPr>
          <w:p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lastRenderedPageBreak/>
              <w:t>Project Details</w:t>
            </w:r>
          </w:p>
        </w:tc>
      </w:tr>
      <w:tr w:rsidR="00C660F8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:rsidTr="00D36096">
        <w:tc>
          <w:tcPr>
            <w:tcW w:w="9016" w:type="dxa"/>
          </w:tcPr>
          <w:p w:rsidR="00D36096" w:rsidRDefault="00D36096" w:rsidP="009B04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2" w:history="1">
              <w:r w:rsidRPr="003E6BFA">
                <w:rPr>
                  <w:rStyle w:val="Lienhypertexte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</w:t>
            </w:r>
            <w:r w:rsidR="0036338A">
              <w:rPr>
                <w:b/>
              </w:rPr>
              <w:t xml:space="preserve">ecessary documentation before </w:t>
            </w:r>
            <w:r w:rsidR="009B0433">
              <w:rPr>
                <w:b/>
                <w:color w:val="FF0000"/>
              </w:rPr>
              <w:t>02</w:t>
            </w:r>
            <w:r w:rsidR="0036338A" w:rsidRPr="0036338A">
              <w:rPr>
                <w:b/>
                <w:color w:val="FF0000"/>
              </w:rPr>
              <w:t>.</w:t>
            </w:r>
            <w:r w:rsidR="009B0433">
              <w:rPr>
                <w:b/>
                <w:color w:val="FF0000"/>
              </w:rPr>
              <w:t>10</w:t>
            </w:r>
            <w:r w:rsidR="00EA1302" w:rsidRPr="0036338A">
              <w:rPr>
                <w:b/>
                <w:color w:val="FF0000"/>
              </w:rPr>
              <w:t>.</w:t>
            </w:r>
            <w:r w:rsidRPr="0036338A">
              <w:rPr>
                <w:b/>
                <w:color w:val="FF0000"/>
              </w:rPr>
              <w:t>20</w:t>
            </w:r>
          </w:p>
        </w:tc>
      </w:tr>
    </w:tbl>
    <w:p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develop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:rsidR="00126FE3" w:rsidRPr="00AA4C53" w:rsidRDefault="00126FE3" w:rsidP="00126FE3">
      <w:pPr>
        <w:spacing w:after="0"/>
        <w:jc w:val="both"/>
      </w:pPr>
    </w:p>
    <w:p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r w:rsidR="00207B23" w:rsidRPr="00AA4C53">
        <w:t>submit</w:t>
      </w:r>
      <w:r w:rsidR="00126FE3">
        <w:t xml:space="preserve"> an application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>e following facilities for two weeks</w:t>
      </w:r>
      <w:r w:rsidRPr="00AA4C53">
        <w:t>;</w:t>
      </w:r>
    </w:p>
    <w:p w:rsidR="00C660F8" w:rsidRDefault="00184065" w:rsidP="00AA4C53">
      <w:pPr>
        <w:pStyle w:val="Paragraphedeliste"/>
        <w:numPr>
          <w:ilvl w:val="0"/>
          <w:numId w:val="10"/>
        </w:numPr>
        <w:jc w:val="both"/>
      </w:pPr>
      <w:r w:rsidRPr="00AA4C53">
        <w:t>Universidade de Santiago de Compostela – USC (ES) wave/current flume</w:t>
      </w:r>
      <w:r w:rsidR="00C660F8">
        <w:t>;</w:t>
      </w:r>
    </w:p>
    <w:p w:rsidR="00EA0069" w:rsidRDefault="00EA0069" w:rsidP="00DC5509">
      <w:pPr>
        <w:pStyle w:val="Paragraphedeliste"/>
        <w:numPr>
          <w:ilvl w:val="0"/>
          <w:numId w:val="10"/>
        </w:numPr>
        <w:jc w:val="both"/>
      </w:pPr>
      <w:r>
        <w:t xml:space="preserve">Ecole d’Ingenieurs en Genie des Systemes Industriels – EIGSI </w:t>
      </w:r>
      <w:r w:rsidR="00CC18E9">
        <w:t xml:space="preserve">(FR) </w:t>
      </w:r>
      <w:r>
        <w:t>technical assessment of novel t</w:t>
      </w:r>
      <w:r w:rsidR="00CC18E9">
        <w:t>echnologies;</w:t>
      </w:r>
    </w:p>
    <w:p w:rsidR="009B0433" w:rsidRDefault="009B0433" w:rsidP="009B0433">
      <w:pPr>
        <w:pStyle w:val="Paragraphedeliste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:rsidR="00AA4C53" w:rsidRDefault="00AA4C53" w:rsidP="002F384C">
      <w:pPr>
        <w:rPr>
          <w:rFonts w:cstheme="minorHAnsi"/>
          <w:b/>
        </w:rPr>
      </w:pPr>
    </w:p>
    <w:p w:rsidR="00C660F8" w:rsidRDefault="00C660F8" w:rsidP="002F384C">
      <w:pPr>
        <w:rPr>
          <w:rFonts w:cstheme="minorHAnsi"/>
          <w:b/>
        </w:rPr>
      </w:pPr>
    </w:p>
    <w:p w:rsidR="009A0922" w:rsidRDefault="009A0922" w:rsidP="002F384C">
      <w:pPr>
        <w:rPr>
          <w:rFonts w:cstheme="minorHAnsi"/>
          <w:b/>
        </w:rPr>
      </w:pPr>
    </w:p>
    <w:p w:rsidR="009A0922" w:rsidRDefault="009A0922" w:rsidP="002F384C">
      <w:pPr>
        <w:rPr>
          <w:rFonts w:cstheme="minorHAnsi"/>
          <w:b/>
        </w:rPr>
      </w:pPr>
    </w:p>
    <w:tbl>
      <w:tblPr>
        <w:tblStyle w:val="Grilledutableau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:rsidTr="000816B5">
        <w:trPr>
          <w:trHeight w:val="525"/>
        </w:trPr>
        <w:tc>
          <w:tcPr>
            <w:tcW w:w="9571" w:type="dxa"/>
            <w:gridSpan w:val="2"/>
          </w:tcPr>
          <w:p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:rsidTr="000816B5">
        <w:trPr>
          <w:trHeight w:val="420"/>
        </w:trPr>
        <w:tc>
          <w:tcPr>
            <w:tcW w:w="9571" w:type="dxa"/>
            <w:gridSpan w:val="2"/>
          </w:tcPr>
          <w:p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:rsidR="00E55DA4" w:rsidRPr="00514B24" w:rsidRDefault="00E55DA4" w:rsidP="00E55DA4"/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37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0816B5">
        <w:trPr>
          <w:trHeight w:val="1293"/>
        </w:trPr>
        <w:tc>
          <w:tcPr>
            <w:tcW w:w="2451" w:type="dxa"/>
          </w:tcPr>
          <w:p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701"/>
        </w:trPr>
        <w:tc>
          <w:tcPr>
            <w:tcW w:w="2451" w:type="dxa"/>
          </w:tcPr>
          <w:p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:rsidTr="00FF32D2">
        <w:trPr>
          <w:trHeight w:val="663"/>
        </w:trPr>
        <w:tc>
          <w:tcPr>
            <w:tcW w:w="9571" w:type="dxa"/>
            <w:gridSpan w:val="2"/>
          </w:tcPr>
          <w:p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Grilledutableau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DE3187" w:rsidP="0012092F">
            <w:r>
              <w:rPr>
                <w:b/>
              </w:rPr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Pr="00E55DA4" w:rsidRDefault="00202890" w:rsidP="0012092F">
            <w:pPr>
              <w:rPr>
                <w:b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37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1434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701"/>
        </w:trPr>
        <w:tc>
          <w:tcPr>
            <w:tcW w:w="2451" w:type="dxa"/>
          </w:tcPr>
          <w:p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:rsidTr="00202890">
        <w:trPr>
          <w:trHeight w:val="663"/>
        </w:trPr>
        <w:tc>
          <w:tcPr>
            <w:tcW w:w="9571" w:type="dxa"/>
            <w:gridSpan w:val="4"/>
          </w:tcPr>
          <w:p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Access Details</w:t>
            </w:r>
          </w:p>
        </w:tc>
      </w:tr>
      <w:tr w:rsidR="00FF32D2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:rsidR="003A7A12" w:rsidRDefault="003A7A12" w:rsidP="000A2838">
            <w:pPr>
              <w:rPr>
                <w:b/>
              </w:rPr>
            </w:pPr>
          </w:p>
        </w:tc>
      </w:tr>
    </w:tbl>
    <w:p w:rsidR="000A2838" w:rsidRDefault="000A2838" w:rsidP="000A2838">
      <w:pPr>
        <w:rPr>
          <w:b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:rsidTr="00A36A78">
        <w:trPr>
          <w:trHeight w:val="434"/>
        </w:trPr>
        <w:tc>
          <w:tcPr>
            <w:tcW w:w="5949" w:type="dxa"/>
            <w:gridSpan w:val="2"/>
          </w:tcPr>
          <w:p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:rsidR="003A7A12" w:rsidRDefault="003A7A12" w:rsidP="000A2838"/>
        </w:tc>
      </w:tr>
      <w:tr w:rsidR="00055337" w:rsidTr="00DE3187">
        <w:trPr>
          <w:trHeight w:val="434"/>
        </w:trPr>
        <w:tc>
          <w:tcPr>
            <w:tcW w:w="2405" w:type="dxa"/>
          </w:tcPr>
          <w:p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:rsidR="00055337" w:rsidRDefault="00055337" w:rsidP="000A2838"/>
        </w:tc>
      </w:tr>
      <w:tr w:rsidR="00055337" w:rsidTr="00A36A78">
        <w:trPr>
          <w:trHeight w:val="847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:rsidTr="0081358F">
        <w:trPr>
          <w:trHeight w:val="4442"/>
        </w:trPr>
        <w:tc>
          <w:tcPr>
            <w:tcW w:w="9067" w:type="dxa"/>
            <w:gridSpan w:val="3"/>
          </w:tcPr>
          <w:p w:rsidR="00055337" w:rsidRDefault="00055337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  <w:p w:rsidR="00440E41" w:rsidRDefault="00440E41" w:rsidP="000A2838">
            <w:pPr>
              <w:rPr>
                <w:b/>
              </w:rPr>
            </w:pPr>
          </w:p>
        </w:tc>
      </w:tr>
    </w:tbl>
    <w:p w:rsidR="00055337" w:rsidRDefault="00055337" w:rsidP="000A2838">
      <w:pPr>
        <w:rPr>
          <w:b/>
        </w:rPr>
      </w:pPr>
    </w:p>
    <w:tbl>
      <w:tblPr>
        <w:tblStyle w:val="Grilledutableau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History</w:t>
            </w:r>
          </w:p>
        </w:tc>
      </w:tr>
      <w:tr w:rsidR="0005533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:rsidR="00055337" w:rsidRDefault="00055337" w:rsidP="00055337">
            <w:r>
              <w:t>Yes / No</w:t>
            </w:r>
          </w:p>
          <w:p w:rsidR="00055337" w:rsidRDefault="00055337" w:rsidP="000A2838">
            <w:pPr>
              <w:rPr>
                <w:b/>
              </w:rPr>
            </w:pPr>
          </w:p>
        </w:tc>
      </w:tr>
      <w:tr w:rsidR="0005533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:rsidTr="00A36A78">
        <w:trPr>
          <w:trHeight w:val="3759"/>
        </w:trPr>
        <w:tc>
          <w:tcPr>
            <w:tcW w:w="9649" w:type="dxa"/>
            <w:gridSpan w:val="3"/>
          </w:tcPr>
          <w:p w:rsidR="00055337" w:rsidRDefault="00055337" w:rsidP="000A2838"/>
        </w:tc>
      </w:tr>
    </w:tbl>
    <w:p w:rsidR="000A2838" w:rsidRDefault="000A2838" w:rsidP="000A2838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:rsidTr="00377310">
        <w:trPr>
          <w:trHeight w:val="383"/>
        </w:trPr>
        <w:tc>
          <w:tcPr>
            <w:tcW w:w="9634" w:type="dxa"/>
          </w:tcPr>
          <w:p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:rsidTr="00377310">
        <w:trPr>
          <w:trHeight w:val="432"/>
        </w:trPr>
        <w:tc>
          <w:tcPr>
            <w:tcW w:w="9634" w:type="dxa"/>
          </w:tcPr>
          <w:p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2716F" w:rsidTr="00377310">
        <w:trPr>
          <w:trHeight w:val="660"/>
        </w:trPr>
        <w:tc>
          <w:tcPr>
            <w:tcW w:w="9634" w:type="dxa"/>
          </w:tcPr>
          <w:p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:rsidTr="00377310">
        <w:trPr>
          <w:trHeight w:val="2028"/>
        </w:trPr>
        <w:tc>
          <w:tcPr>
            <w:tcW w:w="9634" w:type="dxa"/>
          </w:tcPr>
          <w:p w:rsidR="0062716F" w:rsidRDefault="0062716F" w:rsidP="000A2838"/>
        </w:tc>
      </w:tr>
      <w:tr w:rsidR="006351E3" w:rsidTr="00377310">
        <w:trPr>
          <w:trHeight w:val="1015"/>
        </w:trPr>
        <w:tc>
          <w:tcPr>
            <w:tcW w:w="9634" w:type="dxa"/>
          </w:tcPr>
          <w:p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:rsidR="006351E3" w:rsidRDefault="006351E3" w:rsidP="000A2838"/>
        </w:tc>
      </w:tr>
    </w:tbl>
    <w:p w:rsidR="006351E3" w:rsidRDefault="006351E3" w:rsidP="000A2838"/>
    <w:p w:rsidR="00440E41" w:rsidRDefault="00440E41" w:rsidP="000A2838"/>
    <w:tbl>
      <w:tblPr>
        <w:tblStyle w:val="Grilledutableau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:rsidTr="00440E41">
        <w:trPr>
          <w:trHeight w:val="641"/>
        </w:trPr>
        <w:tc>
          <w:tcPr>
            <w:tcW w:w="9616" w:type="dxa"/>
          </w:tcPr>
          <w:p w:rsidR="006351E3" w:rsidRPr="006351E3" w:rsidRDefault="0062716F" w:rsidP="000F2A5B">
            <w:r>
              <w:rPr>
                <w:b/>
              </w:rPr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:rsidTr="00440E41">
        <w:trPr>
          <w:trHeight w:val="5204"/>
        </w:trPr>
        <w:tc>
          <w:tcPr>
            <w:tcW w:w="9616" w:type="dxa"/>
          </w:tcPr>
          <w:p w:rsidR="006351E3" w:rsidRDefault="006351E3" w:rsidP="000A2838"/>
        </w:tc>
      </w:tr>
    </w:tbl>
    <w:p w:rsidR="00A36A78" w:rsidRDefault="00A36A78" w:rsidP="000A2838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:rsidTr="008A5BCA">
        <w:tc>
          <w:tcPr>
            <w:tcW w:w="9634" w:type="dxa"/>
          </w:tcPr>
          <w:p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:rsidTr="008A5BCA">
        <w:trPr>
          <w:trHeight w:val="2393"/>
        </w:trPr>
        <w:tc>
          <w:tcPr>
            <w:tcW w:w="9634" w:type="dxa"/>
          </w:tcPr>
          <w:p w:rsidR="000F2A5B" w:rsidRDefault="000F2A5B" w:rsidP="000A2838"/>
        </w:tc>
      </w:tr>
    </w:tbl>
    <w:p w:rsidR="000F2A5B" w:rsidRDefault="000F2A5B" w:rsidP="000A2838"/>
    <w:tbl>
      <w:tblPr>
        <w:tblStyle w:val="Grilledutableau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:rsidTr="00377310">
        <w:trPr>
          <w:trHeight w:val="219"/>
        </w:trPr>
        <w:tc>
          <w:tcPr>
            <w:tcW w:w="9586" w:type="dxa"/>
          </w:tcPr>
          <w:p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:rsidTr="00377310">
        <w:trPr>
          <w:trHeight w:val="2514"/>
        </w:trPr>
        <w:tc>
          <w:tcPr>
            <w:tcW w:w="9586" w:type="dxa"/>
          </w:tcPr>
          <w:p w:rsidR="006351E3" w:rsidRDefault="006351E3" w:rsidP="000A2838"/>
        </w:tc>
      </w:tr>
    </w:tbl>
    <w:p w:rsidR="006351E3" w:rsidRDefault="006351E3" w:rsidP="000A2838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:rsidTr="00897BE4">
        <w:tc>
          <w:tcPr>
            <w:tcW w:w="9634" w:type="dxa"/>
          </w:tcPr>
          <w:p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t>Potential impacts of proposed testing (scientific, commercial, environmental) (approx. 100 words)</w:t>
            </w:r>
          </w:p>
        </w:tc>
      </w:tr>
      <w:tr w:rsidR="0062716F" w:rsidTr="00897BE4">
        <w:trPr>
          <w:trHeight w:val="2421"/>
        </w:trPr>
        <w:tc>
          <w:tcPr>
            <w:tcW w:w="9634" w:type="dxa"/>
          </w:tcPr>
          <w:p w:rsidR="0062716F" w:rsidRDefault="0062716F" w:rsidP="000A2838"/>
        </w:tc>
      </w:tr>
    </w:tbl>
    <w:p w:rsidR="0062716F" w:rsidRDefault="0062716F" w:rsidP="000A2838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:rsidTr="0081358F">
        <w:tc>
          <w:tcPr>
            <w:tcW w:w="9634" w:type="dxa"/>
          </w:tcPr>
          <w:p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:rsidTr="0081358F">
        <w:trPr>
          <w:trHeight w:val="3967"/>
        </w:trPr>
        <w:tc>
          <w:tcPr>
            <w:tcW w:w="9634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:rsidTr="0081358F">
        <w:trPr>
          <w:trHeight w:val="396"/>
        </w:trPr>
        <w:tc>
          <w:tcPr>
            <w:tcW w:w="9634" w:type="dxa"/>
            <w:gridSpan w:val="2"/>
          </w:tcPr>
          <w:p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:rsidTr="0081358F">
        <w:trPr>
          <w:trHeight w:val="3510"/>
        </w:trPr>
        <w:tc>
          <w:tcPr>
            <w:tcW w:w="9634" w:type="dxa"/>
            <w:gridSpan w:val="2"/>
          </w:tcPr>
          <w:p w:rsidR="007E6B19" w:rsidRDefault="007E6B19" w:rsidP="000A2838">
            <w:pPr>
              <w:rPr>
                <w:color w:val="FF0000"/>
              </w:rPr>
            </w:pPr>
          </w:p>
        </w:tc>
      </w:tr>
      <w:tr w:rsidR="007E6B19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:rsidR="007E6B19" w:rsidRPr="007E6B19" w:rsidRDefault="00957C95" w:rsidP="00957C95">
            <w:r>
              <w:rPr>
                <w:b/>
              </w:rPr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:rsidR="007E6B19" w:rsidRDefault="007E6B19" w:rsidP="000A2838"/>
        </w:tc>
      </w:tr>
    </w:tbl>
    <w:p w:rsidR="00A36A78" w:rsidRDefault="00A36A78" w:rsidP="000A2838"/>
    <w:tbl>
      <w:tblPr>
        <w:tblStyle w:val="Grilledutablea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:rsidTr="0081358F">
        <w:trPr>
          <w:trHeight w:val="530"/>
        </w:trPr>
        <w:tc>
          <w:tcPr>
            <w:tcW w:w="9526" w:type="dxa"/>
          </w:tcPr>
          <w:p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:rsidTr="0081358F">
        <w:trPr>
          <w:trHeight w:val="7328"/>
        </w:trPr>
        <w:tc>
          <w:tcPr>
            <w:tcW w:w="9526" w:type="dxa"/>
          </w:tcPr>
          <w:p w:rsidR="007E6B19" w:rsidRDefault="007E6B19" w:rsidP="000A2838"/>
        </w:tc>
      </w:tr>
    </w:tbl>
    <w:p w:rsidR="00090BB1" w:rsidRDefault="00090BB1" w:rsidP="000A2838">
      <w:pPr>
        <w:rPr>
          <w:b/>
          <w:color w:val="FF0000"/>
        </w:rPr>
      </w:pPr>
    </w:p>
    <w:tbl>
      <w:tblPr>
        <w:tblStyle w:val="Grilledutableau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:rsidTr="0081358F">
        <w:trPr>
          <w:trHeight w:val="1204"/>
        </w:trPr>
        <w:tc>
          <w:tcPr>
            <w:tcW w:w="9301" w:type="dxa"/>
          </w:tcPr>
          <w:p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t>Prior discussion with Research Infrastructure manager/contact</w:t>
            </w:r>
          </w:p>
          <w:p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:rsidTr="0081358F">
        <w:trPr>
          <w:trHeight w:val="5535"/>
        </w:trPr>
        <w:tc>
          <w:tcPr>
            <w:tcW w:w="9301" w:type="dxa"/>
          </w:tcPr>
          <w:p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3"/>
      <w:footerReference w:type="default" r:id="rId14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BBF" w:rsidRDefault="006E2BBF" w:rsidP="00012D4F">
      <w:pPr>
        <w:spacing w:after="0" w:line="240" w:lineRule="auto"/>
      </w:pPr>
      <w:r>
        <w:separator/>
      </w:r>
    </w:p>
  </w:endnote>
  <w:endnote w:type="continuationSeparator" w:id="0">
    <w:p w:rsidR="006E2BBF" w:rsidRDefault="006E2BBF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4F" w:rsidRDefault="00012D4F">
    <w:pPr>
      <w:pStyle w:val="Pieddepage"/>
    </w:pPr>
  </w:p>
  <w:p w:rsidR="00012D4F" w:rsidRDefault="00012D4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BBF" w:rsidRDefault="006E2BBF" w:rsidP="00012D4F">
      <w:pPr>
        <w:spacing w:after="0" w:line="240" w:lineRule="auto"/>
      </w:pPr>
      <w:r>
        <w:separator/>
      </w:r>
    </w:p>
  </w:footnote>
  <w:footnote w:type="continuationSeparator" w:id="0">
    <w:p w:rsidR="006E2BBF" w:rsidRDefault="006E2BBF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4F" w:rsidRDefault="006E2BBF">
    <w:pPr>
      <w:pStyle w:val="En-tte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:rsidR="00012D4F" w:rsidRDefault="00012D4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F4A35"/>
    <w:rsid w:val="00202890"/>
    <w:rsid w:val="00207B23"/>
    <w:rsid w:val="00231D3E"/>
    <w:rsid w:val="002459D5"/>
    <w:rsid w:val="00275679"/>
    <w:rsid w:val="002D3B53"/>
    <w:rsid w:val="002F384C"/>
    <w:rsid w:val="00333D17"/>
    <w:rsid w:val="0036338A"/>
    <w:rsid w:val="00377310"/>
    <w:rsid w:val="003A7A12"/>
    <w:rsid w:val="003B0B52"/>
    <w:rsid w:val="003D0F1C"/>
    <w:rsid w:val="003F7AB9"/>
    <w:rsid w:val="00440E41"/>
    <w:rsid w:val="00443C8C"/>
    <w:rsid w:val="004715D4"/>
    <w:rsid w:val="00476797"/>
    <w:rsid w:val="004D2903"/>
    <w:rsid w:val="00514B24"/>
    <w:rsid w:val="00524570"/>
    <w:rsid w:val="00587D6F"/>
    <w:rsid w:val="0062462A"/>
    <w:rsid w:val="0062716F"/>
    <w:rsid w:val="006351E3"/>
    <w:rsid w:val="00690013"/>
    <w:rsid w:val="006E2BBF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8C3"/>
    <w:rsid w:val="00957C95"/>
    <w:rsid w:val="009747D3"/>
    <w:rsid w:val="009A0922"/>
    <w:rsid w:val="009B0433"/>
    <w:rsid w:val="009C0CC0"/>
    <w:rsid w:val="009E0049"/>
    <w:rsid w:val="00A168F1"/>
    <w:rsid w:val="00A364FC"/>
    <w:rsid w:val="00A36A78"/>
    <w:rsid w:val="00AA0121"/>
    <w:rsid w:val="00AA4C53"/>
    <w:rsid w:val="00AC7DC8"/>
    <w:rsid w:val="00AE4846"/>
    <w:rsid w:val="00B01C2B"/>
    <w:rsid w:val="00B541CC"/>
    <w:rsid w:val="00B76539"/>
    <w:rsid w:val="00B83B86"/>
    <w:rsid w:val="00BA4373"/>
    <w:rsid w:val="00BE3F76"/>
    <w:rsid w:val="00C660F8"/>
    <w:rsid w:val="00CB1D8C"/>
    <w:rsid w:val="00CC18E9"/>
    <w:rsid w:val="00D07CFA"/>
    <w:rsid w:val="00D107AF"/>
    <w:rsid w:val="00D259EC"/>
    <w:rsid w:val="00D352DD"/>
    <w:rsid w:val="00D36096"/>
    <w:rsid w:val="00D57F48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57095"/>
    <w:rsid w:val="00E74C1E"/>
    <w:rsid w:val="00E76973"/>
    <w:rsid w:val="00E871B9"/>
    <w:rsid w:val="00EA0069"/>
    <w:rsid w:val="00EA1302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ORTOS2">
    <w:name w:val="PORTOS_2"/>
    <w:basedOn w:val="TM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Policepardfau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M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Policepardfau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M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Policepardfau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Titre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Policepardfau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Titre4Car">
    <w:name w:val="Titre 4 Car"/>
    <w:basedOn w:val="Policepardfaut"/>
    <w:link w:val="Titre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Policepardfaut"/>
    <w:link w:val="PORTOStext"/>
    <w:rsid w:val="00D80837"/>
    <w:rPr>
      <w:noProof/>
      <w:sz w:val="2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D4F"/>
  </w:style>
  <w:style w:type="paragraph" w:styleId="Pieddepage">
    <w:name w:val="footer"/>
    <w:basedOn w:val="Normal"/>
    <w:link w:val="Pieddepage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D4F"/>
  </w:style>
  <w:style w:type="character" w:styleId="Lienhypertexte">
    <w:name w:val="Hyperlink"/>
    <w:basedOn w:val="Policepardfaut"/>
    <w:uiPriority w:val="99"/>
    <w:unhideWhenUsed/>
    <w:rsid w:val="008C474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Policepardfaut"/>
    <w:rsid w:val="00AA4C53"/>
  </w:style>
  <w:style w:type="table" w:styleId="Grilledutableau">
    <w:name w:val="Table Grid"/>
    <w:basedOn w:val="TableauNormal"/>
    <w:uiPriority w:val="39"/>
    <w:rsid w:val="00E55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660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ORTOS2">
    <w:name w:val="PORTOS_2"/>
    <w:basedOn w:val="TM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Policepardfau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M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Policepardfau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M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Policepardfau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Titre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Policepardfau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Titre4Car">
    <w:name w:val="Titre 4 Car"/>
    <w:basedOn w:val="Policepardfaut"/>
    <w:link w:val="Titre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Policepardfaut"/>
    <w:link w:val="PORTOStext"/>
    <w:rsid w:val="00D80837"/>
    <w:rPr>
      <w:noProof/>
      <w:sz w:val="2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D4F"/>
  </w:style>
  <w:style w:type="paragraph" w:styleId="Pieddepage">
    <w:name w:val="footer"/>
    <w:basedOn w:val="Normal"/>
    <w:link w:val="Pieddepage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D4F"/>
  </w:style>
  <w:style w:type="character" w:styleId="Lienhypertexte">
    <w:name w:val="Hyperlink"/>
    <w:basedOn w:val="Policepardfaut"/>
    <w:uiPriority w:val="99"/>
    <w:unhideWhenUsed/>
    <w:rsid w:val="008C474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Policepardfaut"/>
    <w:rsid w:val="00AA4C53"/>
  </w:style>
  <w:style w:type="table" w:styleId="Grilledutableau">
    <w:name w:val="Table Grid"/>
    <w:basedOn w:val="TableauNormal"/>
    <w:uiPriority w:val="39"/>
    <w:rsid w:val="00E55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660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athan.kirwan@ucc.i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952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Kirwan, Nathan</dc:creator>
  <cp:lastModifiedBy>Vince Florent</cp:lastModifiedBy>
  <cp:revision>2</cp:revision>
  <cp:lastPrinted>2020-04-23T10:52:00Z</cp:lastPrinted>
  <dcterms:created xsi:type="dcterms:W3CDTF">2020-09-11T07:56:00Z</dcterms:created>
  <dcterms:modified xsi:type="dcterms:W3CDTF">2020-09-11T07:56:00Z</dcterms:modified>
</cp:coreProperties>
</file>